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1F5D2" w14:textId="2C536F5C" w:rsidR="006708AB" w:rsidRDefault="004A1822">
      <w:pPr>
        <w:spacing w:after="2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ANEXO </w:t>
      </w:r>
      <w:r w:rsidR="001F474A">
        <w:rPr>
          <w:rFonts w:ascii="Calibri" w:eastAsia="Calibri" w:hAnsi="Calibri" w:cs="Calibri"/>
          <w:b/>
          <w:sz w:val="24"/>
          <w:szCs w:val="24"/>
        </w:rPr>
        <w:t>6</w:t>
      </w:r>
    </w:p>
    <w:p w14:paraId="26A080B0" w14:textId="77777777" w:rsidR="006708AB" w:rsidRDefault="004A1822">
      <w:pPr>
        <w:spacing w:after="20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FORMULÁRIO DE RECURSO</w:t>
      </w:r>
    </w:p>
    <w:p w14:paraId="76759C1A" w14:textId="77777777" w:rsidR="006708AB" w:rsidRDefault="006708AB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6708AB" w14:paraId="2BF88892" w14:textId="77777777">
        <w:trPr>
          <w:tblHeader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28C2E" w14:textId="77777777" w:rsidR="006708AB" w:rsidRDefault="004A182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FORMULÁRIO</w:t>
            </w:r>
            <w:r>
              <w:rPr>
                <w:rFonts w:ascii="Calibri" w:eastAsia="Calibri" w:hAnsi="Calibri" w:cs="Calibri"/>
                <w:b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 RECURSO</w:t>
            </w:r>
          </w:p>
        </w:tc>
      </w:tr>
      <w:tr w:rsidR="006708AB" w14:paraId="144FB8D3" w14:textId="77777777">
        <w:trPr>
          <w:tblHeader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C03EE" w14:textId="77777777" w:rsidR="006708AB" w:rsidRDefault="004A1822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Nome do Agente Cultural:</w:t>
            </w:r>
          </w:p>
        </w:tc>
      </w:tr>
      <w:tr w:rsidR="006708AB" w14:paraId="25D22E20" w14:textId="77777777">
        <w:trPr>
          <w:tblHeader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237C4" w14:textId="77777777" w:rsidR="006708AB" w:rsidRDefault="004A1822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JUSTIFICATIVA DO PEDIDO DE RECONSIDERAÇÃO/RECURSO</w:t>
            </w:r>
          </w:p>
        </w:tc>
      </w:tr>
      <w:tr w:rsidR="006708AB" w14:paraId="16EA646D" w14:textId="77777777">
        <w:trPr>
          <w:tblHeader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045E3" w14:textId="77777777" w:rsidR="006708AB" w:rsidRDefault="006708AB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BC5DB26" w14:textId="77777777" w:rsidR="006708AB" w:rsidRDefault="006708AB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07517CC" w14:textId="77777777" w:rsidR="006708AB" w:rsidRDefault="006708AB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71EC288" w14:textId="77777777" w:rsidR="006708AB" w:rsidRDefault="006708AB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2199195" w14:textId="77777777" w:rsidR="006708AB" w:rsidRDefault="006708AB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9F2C11D" w14:textId="77777777" w:rsidR="006708AB" w:rsidRDefault="006708AB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0E77A61" w14:textId="77777777" w:rsidR="006708AB" w:rsidRDefault="006708AB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B4EDD63" w14:textId="77777777" w:rsidR="006708AB" w:rsidRDefault="006708AB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B900C70" w14:textId="77777777" w:rsidR="006708AB" w:rsidRDefault="006708AB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39E6B4" w14:textId="77777777" w:rsidR="006708AB" w:rsidRDefault="006708AB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8543BD7" w14:textId="77777777" w:rsidR="006708AB" w:rsidRDefault="006708AB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28886A4" w14:textId="77777777" w:rsidR="006708AB" w:rsidRDefault="006708AB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AA21A25" w14:textId="77777777" w:rsidR="006708AB" w:rsidRDefault="006708AB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7D1CBBE" w14:textId="77777777" w:rsidR="006708AB" w:rsidRDefault="006708AB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6820ABF" w14:textId="77777777" w:rsidR="006708AB" w:rsidRDefault="006708AB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5E3093E" w14:textId="77777777" w:rsidR="006708AB" w:rsidRDefault="006708AB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1E670C7" w14:textId="77777777" w:rsidR="006708AB" w:rsidRDefault="006708AB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08179A7" w14:textId="77777777" w:rsidR="006708AB" w:rsidRDefault="006708AB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224E311" w14:textId="77777777" w:rsidR="006708AB" w:rsidRDefault="006708AB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C27F67E" w14:textId="77777777" w:rsidR="006708AB" w:rsidRDefault="006708AB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4280827" w14:textId="77777777" w:rsidR="006708AB" w:rsidRDefault="006708AB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ECDABD6" w14:textId="77777777" w:rsidR="006708AB" w:rsidRDefault="006708AB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346319E" w14:textId="77777777" w:rsidR="006708AB" w:rsidRDefault="006708AB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708AB" w14:paraId="69EE1226" w14:textId="77777777">
        <w:trPr>
          <w:tblHeader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B5DE6" w14:textId="77777777" w:rsidR="006708AB" w:rsidRDefault="004A1822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Local e Data:</w:t>
            </w:r>
          </w:p>
        </w:tc>
      </w:tr>
      <w:tr w:rsidR="006708AB" w14:paraId="135D5734" w14:textId="77777777">
        <w:trPr>
          <w:tblHeader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B3496" w14:textId="77777777" w:rsidR="006708AB" w:rsidRDefault="004A1822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ou impressão digital:</w:t>
            </w:r>
          </w:p>
        </w:tc>
      </w:tr>
    </w:tbl>
    <w:p w14:paraId="7EE73157" w14:textId="77777777" w:rsidR="006708AB" w:rsidRDefault="006708AB" w:rsidP="00617E28">
      <w:pPr>
        <w:spacing w:line="360" w:lineRule="auto"/>
        <w:rPr>
          <w:rFonts w:ascii="Calibri" w:eastAsia="Calibri" w:hAnsi="Calibri" w:cs="Calibri"/>
          <w:b/>
          <w:color w:val="0000FF"/>
          <w:sz w:val="24"/>
          <w:szCs w:val="24"/>
        </w:rPr>
      </w:pPr>
    </w:p>
    <w:sectPr w:rsidR="006708AB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AD935" w14:textId="77777777" w:rsidR="000D391F" w:rsidRDefault="000D391F" w:rsidP="00E45A3C">
      <w:pPr>
        <w:spacing w:line="240" w:lineRule="auto"/>
      </w:pPr>
      <w:r>
        <w:separator/>
      </w:r>
    </w:p>
  </w:endnote>
  <w:endnote w:type="continuationSeparator" w:id="0">
    <w:p w14:paraId="6504F511" w14:textId="77777777" w:rsidR="000D391F" w:rsidRDefault="000D391F" w:rsidP="00E45A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4DD5F" w14:textId="7849876C" w:rsidR="00E45A3C" w:rsidRPr="00C51D2E" w:rsidRDefault="00805FD9" w:rsidP="00E45A3C">
    <w:pPr>
      <w:tabs>
        <w:tab w:val="center" w:pos="4252"/>
        <w:tab w:val="right" w:pos="8504"/>
      </w:tabs>
      <w:spacing w:line="240" w:lineRule="auto"/>
      <w:rPr>
        <w:rFonts w:ascii="Calibri" w:eastAsia="Calibri" w:hAnsi="Calibri" w:cs="Calibri"/>
        <w:color w:val="FF0000"/>
        <w:lang w:eastAsia="en-US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137F457F" wp14:editId="1E949AA4">
          <wp:simplePos x="0" y="0"/>
          <wp:positionH relativeFrom="column">
            <wp:posOffset>3505200</wp:posOffset>
          </wp:positionH>
          <wp:positionV relativeFrom="page">
            <wp:posOffset>9936480</wp:posOffset>
          </wp:positionV>
          <wp:extent cx="1744980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093"/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612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7836">
      <w:rPr>
        <w:noProof/>
      </w:rPr>
      <w:drawing>
        <wp:anchor distT="0" distB="0" distL="114300" distR="114300" simplePos="0" relativeHeight="251662336" behindDoc="0" locked="0" layoutInCell="1" allowOverlap="1" wp14:anchorId="342DDEED" wp14:editId="37DD290E">
          <wp:simplePos x="0" y="0"/>
          <wp:positionH relativeFrom="column">
            <wp:posOffset>2546985</wp:posOffset>
          </wp:positionH>
          <wp:positionV relativeFrom="paragraph">
            <wp:posOffset>-99004</wp:posOffset>
          </wp:positionV>
          <wp:extent cx="958277" cy="861060"/>
          <wp:effectExtent l="0" t="0" r="0" b="0"/>
          <wp:wrapNone/>
          <wp:docPr id="164616936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277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CDFBE9" w14:textId="7DB74FB2" w:rsidR="00E45A3C" w:rsidRDefault="00E45A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03464" w14:textId="77777777" w:rsidR="000D391F" w:rsidRDefault="000D391F" w:rsidP="00E45A3C">
      <w:pPr>
        <w:spacing w:line="240" w:lineRule="auto"/>
      </w:pPr>
      <w:r>
        <w:separator/>
      </w:r>
    </w:p>
  </w:footnote>
  <w:footnote w:type="continuationSeparator" w:id="0">
    <w:p w14:paraId="34DCBC5A" w14:textId="77777777" w:rsidR="000D391F" w:rsidRDefault="000D391F" w:rsidP="00E45A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4FDBC" w14:textId="10E6DBFA" w:rsidR="00E45A3C" w:rsidRDefault="00E45A3C" w:rsidP="00E45A3C">
    <w:pPr>
      <w:pStyle w:val="Cabealho"/>
      <w:jc w:val="center"/>
    </w:pPr>
    <w:r w:rsidRPr="00C51D2E">
      <w:rPr>
        <w:rFonts w:ascii="Calibri" w:hAnsi="Calibri" w:cs="Calibri"/>
        <w:noProof/>
        <w:sz w:val="24"/>
        <w:szCs w:val="24"/>
      </w:rPr>
      <w:drawing>
        <wp:inline distT="0" distB="0" distL="0" distR="0" wp14:anchorId="6DA56641" wp14:editId="04B78E9D">
          <wp:extent cx="1718945" cy="1231265"/>
          <wp:effectExtent l="0" t="0" r="0" b="0"/>
          <wp:docPr id="51669246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8AB"/>
    <w:rsid w:val="000D391F"/>
    <w:rsid w:val="001E2E85"/>
    <w:rsid w:val="001F474A"/>
    <w:rsid w:val="001F6344"/>
    <w:rsid w:val="003F23A2"/>
    <w:rsid w:val="004A1822"/>
    <w:rsid w:val="004C32B4"/>
    <w:rsid w:val="00617E28"/>
    <w:rsid w:val="006708AB"/>
    <w:rsid w:val="007B0E0A"/>
    <w:rsid w:val="007D168B"/>
    <w:rsid w:val="00805FD9"/>
    <w:rsid w:val="008E178B"/>
    <w:rsid w:val="00AE5E9C"/>
    <w:rsid w:val="00C51D2E"/>
    <w:rsid w:val="00D730A5"/>
    <w:rsid w:val="00DF3307"/>
    <w:rsid w:val="00DF5884"/>
    <w:rsid w:val="00E45A3C"/>
    <w:rsid w:val="00F14E54"/>
    <w:rsid w:val="00FE7836"/>
    <w:rsid w:val="00FF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6E798D"/>
  <w15:docId w15:val="{99E5DB92-1559-464D-9013-B67B67367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45A3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5A3C"/>
  </w:style>
  <w:style w:type="paragraph" w:styleId="Rodap">
    <w:name w:val="footer"/>
    <w:basedOn w:val="Normal"/>
    <w:link w:val="RodapChar"/>
    <w:uiPriority w:val="99"/>
    <w:unhideWhenUsed/>
    <w:rsid w:val="00E45A3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5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173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Eduarda Domingues Miranda Brandão</dc:creator>
  <cp:lastModifiedBy>Dener Souza</cp:lastModifiedBy>
  <cp:revision>9</cp:revision>
  <dcterms:created xsi:type="dcterms:W3CDTF">2025-06-05T19:38:00Z</dcterms:created>
  <dcterms:modified xsi:type="dcterms:W3CDTF">2026-07-01T12:25:00Z</dcterms:modified>
</cp:coreProperties>
</file>